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3CF" w:rsidRDefault="00927BC2" w:rsidP="00A943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9871B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де</w:t>
      </w:r>
      <w:r w:rsidR="00F3658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с</w:t>
      </w:r>
      <w:r w:rsidR="009871B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ятое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</w:t>
      </w:r>
    </w:p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F36585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9871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декабря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9871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9871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ятое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A943CF" w:rsidRDefault="00927BC2" w:rsidP="009871B8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заседании были рассмотрены</w:t>
      </w:r>
      <w:r w:rsidR="00987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внеплановые</w:t>
      </w:r>
      <w:r w:rsidR="00AD2C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вопросы:</w:t>
      </w:r>
    </w:p>
    <w:p w:rsidR="00B037E7" w:rsidRPr="00F36585" w:rsidRDefault="00B037E7" w:rsidP="00B037E7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F36585" w:rsidRPr="00F36585" w:rsidRDefault="00F36585" w:rsidP="00F36585">
      <w:pPr>
        <w:tabs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F36585">
        <w:rPr>
          <w:rFonts w:ascii="Times New Roman" w:hAnsi="Times New Roman" w:cs="Times New Roman"/>
          <w:sz w:val="28"/>
          <w:szCs w:val="24"/>
        </w:rPr>
        <w:t>1.</w:t>
      </w:r>
      <w:r w:rsidRPr="00F36585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F36585">
        <w:rPr>
          <w:rFonts w:ascii="Times New Roman" w:hAnsi="Times New Roman" w:cs="Times New Roman"/>
          <w:sz w:val="28"/>
          <w:szCs w:val="28"/>
        </w:rPr>
        <w:t>«</w:t>
      </w:r>
      <w:r w:rsidRPr="00F36585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Об организации проведения комплексных физкультурно – спортивных и культурных мероприятий (спартакиад, соревнований, тематических вечеров) с привлечением молодежи и подростков</w:t>
      </w:r>
      <w:r w:rsidRPr="00F36585">
        <w:rPr>
          <w:rFonts w:ascii="Times New Roman" w:hAnsi="Times New Roman" w:cs="Times New Roman"/>
          <w:i/>
          <w:sz w:val="28"/>
          <w:szCs w:val="28"/>
        </w:rPr>
        <w:t>».</w:t>
      </w:r>
    </w:p>
    <w:p w:rsidR="00F36585" w:rsidRPr="00F36585" w:rsidRDefault="00F36585" w:rsidP="00F3658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F36585">
        <w:rPr>
          <w:rFonts w:ascii="Times New Roman" w:hAnsi="Times New Roman" w:cs="Times New Roman"/>
          <w:sz w:val="28"/>
          <w:szCs w:val="24"/>
        </w:rPr>
        <w:t xml:space="preserve">2. </w:t>
      </w:r>
      <w:r w:rsidRPr="00F36585">
        <w:rPr>
          <w:rFonts w:ascii="Times New Roman" w:hAnsi="Times New Roman" w:cs="Times New Roman"/>
          <w:sz w:val="28"/>
          <w:szCs w:val="28"/>
        </w:rPr>
        <w:t>«</w:t>
      </w:r>
      <w:r w:rsidRPr="00F36585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Развитие и поддержание в технически исправном состоянии системы видеонаблюдения на улицах и в общественных местах р.п. Ровное. 2. Итоги за 2 полугодие</w:t>
      </w:r>
      <w:r w:rsidRPr="00F36585">
        <w:rPr>
          <w:rFonts w:ascii="Times New Roman" w:hAnsi="Times New Roman" w:cs="Times New Roman"/>
          <w:i/>
          <w:sz w:val="28"/>
          <w:szCs w:val="28"/>
        </w:rPr>
        <w:t>».</w:t>
      </w:r>
    </w:p>
    <w:p w:rsidR="00F36585" w:rsidRPr="00F36585" w:rsidRDefault="00F36585" w:rsidP="00F36585">
      <w:pPr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F36585">
        <w:rPr>
          <w:rFonts w:ascii="Times New Roman" w:hAnsi="Times New Roman" w:cs="Times New Roman"/>
          <w:sz w:val="28"/>
          <w:szCs w:val="24"/>
        </w:rPr>
        <w:t>3. «</w:t>
      </w:r>
      <w:r w:rsidRPr="00F36585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Итоги работы по обеспечению правопорядка и общественной безопасности в период подготовки и проведения новогодних, рождественских праздничных мероприятий и зимних школьных каникул».</w:t>
      </w:r>
    </w:p>
    <w:p w:rsidR="00F36585" w:rsidRPr="00F36585" w:rsidRDefault="00F36585" w:rsidP="00F3658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F36585">
        <w:rPr>
          <w:rFonts w:ascii="Times New Roman" w:hAnsi="Times New Roman" w:cs="Times New Roman"/>
          <w:sz w:val="28"/>
          <w:szCs w:val="28"/>
        </w:rPr>
        <w:t>4.</w:t>
      </w:r>
      <w:r w:rsidRPr="00F365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6585">
        <w:rPr>
          <w:rFonts w:ascii="Times New Roman" w:hAnsi="Times New Roman" w:cs="Times New Roman"/>
          <w:sz w:val="28"/>
          <w:szCs w:val="28"/>
        </w:rPr>
        <w:t>«</w:t>
      </w:r>
      <w:r w:rsidRPr="00F36585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Об утверждение плана работы межведомственной комиссии по профилактике правонарушений на территории Ровенского района на 2018 год».</w:t>
      </w:r>
    </w:p>
    <w:p w:rsidR="00AD2C3E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D00AEF" w:rsidRPr="00AD2C3E" w:rsidRDefault="00927BC2" w:rsidP="00AD2C3E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9871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</w:t>
      </w:r>
      <w:r w:rsidR="00AD2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по адресу: р.п. Ровное, ул.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Советская, д.28, 1 этаж.</w:t>
      </w:r>
    </w:p>
    <w:sectPr w:rsidR="00D00AEF" w:rsidRPr="00AD2C3E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901E8"/>
    <w:rsid w:val="001C5F0E"/>
    <w:rsid w:val="001E5495"/>
    <w:rsid w:val="00350FA7"/>
    <w:rsid w:val="00436541"/>
    <w:rsid w:val="0047697F"/>
    <w:rsid w:val="005A1DF1"/>
    <w:rsid w:val="006D7E9C"/>
    <w:rsid w:val="00786E21"/>
    <w:rsid w:val="007D3751"/>
    <w:rsid w:val="00822299"/>
    <w:rsid w:val="008E506D"/>
    <w:rsid w:val="00927BC2"/>
    <w:rsid w:val="009871B8"/>
    <w:rsid w:val="00A943CF"/>
    <w:rsid w:val="00AD2C3E"/>
    <w:rsid w:val="00B037E7"/>
    <w:rsid w:val="00C07EF9"/>
    <w:rsid w:val="00D00AEF"/>
    <w:rsid w:val="00D30EC6"/>
    <w:rsid w:val="00EE47A7"/>
    <w:rsid w:val="00F36585"/>
    <w:rsid w:val="00F36C17"/>
    <w:rsid w:val="00F7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0D9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F70D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18</cp:revision>
  <dcterms:created xsi:type="dcterms:W3CDTF">2017-03-03T05:27:00Z</dcterms:created>
  <dcterms:modified xsi:type="dcterms:W3CDTF">2018-01-25T05:17:00Z</dcterms:modified>
</cp:coreProperties>
</file>